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1" w:rsidRPr="00C86371" w:rsidRDefault="00C86371" w:rsidP="00543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b/>
          <w:bCs/>
          <w:i/>
          <w:iCs/>
          <w:color w:val="1E1E1E"/>
          <w:sz w:val="28"/>
          <w:szCs w:val="28"/>
        </w:rPr>
        <w:t>Что дает нам музыка?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На протяжении всей истории человечества нас окружают звуки, они несут с собой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информацию об окружающем пространстве. На основании врожденного и приобретенного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опыта, мы воспринимаем различные звуки и делаем соответствующие выводы. Например,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слушая крик, визг, гром, шорох - мы ощущаем сигнал тревоги, а пение птиц, дуновение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ветерка или капли летнего дождика </w:t>
      </w:r>
      <w:proofErr w:type="gramStart"/>
      <w:r w:rsidRPr="00C86371">
        <w:rPr>
          <w:rFonts w:ascii="Times New Roman" w:hAnsi="Times New Roman" w:cs="Times New Roman"/>
          <w:color w:val="1E1E1E"/>
          <w:sz w:val="28"/>
          <w:szCs w:val="28"/>
        </w:rPr>
        <w:t>оказывают на нас успокаивающий эффект</w:t>
      </w:r>
      <w:proofErr w:type="gramEnd"/>
      <w:r w:rsidRPr="00C86371">
        <w:rPr>
          <w:rFonts w:ascii="Times New Roman" w:hAnsi="Times New Roman" w:cs="Times New Roman"/>
          <w:color w:val="1E1E1E"/>
          <w:sz w:val="28"/>
          <w:szCs w:val="28"/>
        </w:rPr>
        <w:t>. И о том,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что различные звуки оказывают на нас свое особое влияние, что частота звуков имеет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прямую связь с ритмами мозга неоднократно изучено и доказано учеными.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Музыка сопровождает нас всю жизнь. Уже находясь в утробе матери, ребенок выбирает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свою любимую мелодию, детям с малых лет нравится двигаться в ритме с музыкой,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большинство взрослых любят заниматься умственным, физическим трудом или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под музыку. Таким образом, ученые ищут все более новые и новые доказательства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что музыка влияет на нас, наше поведение и даже на наши физические возможности.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262626"/>
          <w:sz w:val="28"/>
          <w:szCs w:val="28"/>
        </w:rPr>
        <w:t>Всего одна песня может улучшить настроение на целый день. Учёные из Великобритании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262626"/>
          <w:sz w:val="28"/>
          <w:szCs w:val="28"/>
        </w:rPr>
        <w:t xml:space="preserve">и Австрии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установили, </w:t>
      </w:r>
      <w:r w:rsidRPr="00C86371">
        <w:rPr>
          <w:rFonts w:ascii="Times New Roman" w:hAnsi="Times New Roman" w:cs="Times New Roman"/>
          <w:color w:val="262626"/>
          <w:sz w:val="28"/>
          <w:szCs w:val="28"/>
        </w:rPr>
        <w:t>что весёлая музыка заставляет нас видеть повсюду счастливые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262626"/>
          <w:sz w:val="28"/>
          <w:szCs w:val="28"/>
        </w:rPr>
        <w:t>лица. Можно было бы посчитать это свойство музыки главным – делать людей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262626"/>
          <w:sz w:val="28"/>
          <w:szCs w:val="28"/>
        </w:rPr>
        <w:t xml:space="preserve">счастливыми. Но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ведь, Музыка и могучий источник мысли. Без музыкального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невозможно полноценное умственное развитие ребенка. Первоисточником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является не только окружающий мир, но и сам человек, его духовный мир, мышление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речь. Музыкальный образ по-новому раскрывает перед людьми особенности предметов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явлений действительности. Внимание ребенка как бы сосредоточивается на предметах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явлениях, которые в новом свете открыла перед ним музыка, и его мысль рисует яркую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картину; эта картина просится в слово. Музыка — воображение — фантазия — сказка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творчество — такова дорожка, идя по которой ребенок развивает свои духовные силы.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Музыкальная мелодия пробуждает у детей яркие представления. Она ни с 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>несравнимое средство восприятия творческих сил разума. Так ребенок, в самом младшем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000000"/>
          <w:sz w:val="28"/>
          <w:szCs w:val="28"/>
        </w:rPr>
        <w:t xml:space="preserve">возрасте познает самого себя. 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«Слушая музыку, человек познает себя, и познает, прежде всего, что он, человек,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прекрасен, рожден для того, чтобы быть прекрасным, и если в нем есть что-то плохое, то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это плохое надо преодолеть; почувствовать плохое в самом себе и помогает музыка».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Есть еще такое человеческое качество — тонкость, эмоциональность натуры. Оно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выражается в том, что окружающий мир обостряет способность к переживаниям. Человек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с тонкой, эмоциональной натурой не может забыть горе, страдание, несчастье другого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человека; совесть заставляет его прийти на помощь. Это качество воспитывает музыка 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песня.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Эмоциональность натуры, свойственная нравственно и эстетически воспитанному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человеку, выражается в том, что сердце становится восприимчивым к доброму слову,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поучению, совету, напутствию. Если вы хотите, чтобы слово учило жить, чтобы ваши дети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стремились к </w:t>
      </w:r>
      <w:proofErr w:type="gramStart"/>
      <w:r w:rsidR="0054300A">
        <w:rPr>
          <w:rFonts w:ascii="Times New Roman" w:hAnsi="Times New Roman" w:cs="Times New Roman"/>
          <w:color w:val="1E1E1E"/>
          <w:sz w:val="28"/>
          <w:szCs w:val="28"/>
        </w:rPr>
        <w:t>п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рекрасному</w:t>
      </w:r>
      <w:proofErr w:type="gramEnd"/>
      <w:r w:rsidRPr="00C86371">
        <w:rPr>
          <w:rFonts w:ascii="Times New Roman" w:hAnsi="Times New Roman" w:cs="Times New Roman"/>
          <w:color w:val="1E1E1E"/>
          <w:sz w:val="28"/>
          <w:szCs w:val="28"/>
        </w:rPr>
        <w:t>, доброму — воспитывайте тонкость, эмоциональную чуткость.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lastRenderedPageBreak/>
        <w:t>Для воспитания таких качеств, среди многочисленных средств воздействия на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подрастающее поколение, важное место принадлежит Музыке.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Музыка является самым чудодейственным, самым тонким средством привлечения к добру,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теплу, красоте, человечности и имеет огромное влияние на формирование личности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человека.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В наш информационный век, век высоких технологий мы часто забываем о непреходящих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духовных ценностях. Одной из таких ценностей является классическая музыка – духовное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наследие наших предков. Что же такое классическая музыка, зачем она нужна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современному человеку?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Современный человек живёт в очень быстро меняющемся и развивающемся мире с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жестким и напряжённым ритмом, часто нервничает, ему не хватает времени ни на себя, ни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на своих близких и родных. А если и удастся вырвать свободную минутку – так сразу для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того, чтобы послушать какую-нибудь песенку-однодневку. Ведь нынешний человек всё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время уставший, конечно, какое ему дело до высоких ценностей! Между тем, именно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классическая музыка способна блестяще выполнить функцию релаксации. Но мы часто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идём на поводу у стереотипа, который нам усиленно навязывается – стереотипа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«расслабиться можно только с какой-нибудь быстрой (современной), бешеной музыкой, 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классика – это скучно, да и зачем зря напрягать мозги».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Многие любят слушать музыку, не понимая до конца ее воздействия. Какой бы ни была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наша реакция, музыка оказывает умственный и физический эффект. Конечно же, у всех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нас разные вкусы, взгляды на происходящее, разное понимание и восприятие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происходящего. Но классическая музыка – все же, основа основ. Ведь, недаром в самых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развитых странах высоко ценится, развивается и поощряется классическая музыка и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 xml:space="preserve"> м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узыка определяет уровень культуры страны.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Но, в последнее время всё реже и реже родители задумываются о музыкальном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образовании своих детей. Родители считают, что ребенку надо дать те знания, которые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пригодятся в жизни. Сейчас в моде целенаправленное образование. Хочешь быть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переводчиком – учи языки, юристом – историю. Жизнь заставляет родителей внушать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своим чадам мысль о том, что нужная профессия – кратчайший путь к материальному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благополучию и что это сейчас главное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.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Целью этого большого масштабного общественного проекта является широкое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основательное внедрение музыкального образования в дошкольные образовательные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учреждения и средние общеобразовательные школы. Ожидаемым результатом, которого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является выпускник, овладевший теоретическими знаниями в области музыкального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искусства и практическими навыками игры на музыкальных академических инструментах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 xml:space="preserve">(фортепиано, </w:t>
      </w:r>
      <w:proofErr w:type="spellStart"/>
      <w:r w:rsidR="0054300A">
        <w:rPr>
          <w:rFonts w:ascii="Times New Roman" w:hAnsi="Times New Roman" w:cs="Times New Roman"/>
          <w:color w:val="1E1E1E"/>
          <w:sz w:val="28"/>
          <w:szCs w:val="28"/>
        </w:rPr>
        <w:t>домбыра</w:t>
      </w:r>
      <w:proofErr w:type="spellEnd"/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, баян, аккордеон и </w:t>
      </w:r>
      <w:proofErr w:type="spellStart"/>
      <w:proofErr w:type="gramStart"/>
      <w:r w:rsidRPr="00C86371">
        <w:rPr>
          <w:rFonts w:ascii="Times New Roman" w:hAnsi="Times New Roman" w:cs="Times New Roman"/>
          <w:color w:val="1E1E1E"/>
          <w:sz w:val="28"/>
          <w:szCs w:val="28"/>
        </w:rPr>
        <w:t>др</w:t>
      </w:r>
      <w:proofErr w:type="spellEnd"/>
      <w:proofErr w:type="gramEnd"/>
      <w:r w:rsidRPr="00C86371">
        <w:rPr>
          <w:rFonts w:ascii="Times New Roman" w:hAnsi="Times New Roman" w:cs="Times New Roman"/>
          <w:color w:val="1E1E1E"/>
          <w:sz w:val="28"/>
          <w:szCs w:val="28"/>
        </w:rPr>
        <w:t>).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И не только</w:t>
      </w:r>
      <w:proofErr w:type="gramStart"/>
      <w:r w:rsidRPr="00C86371">
        <w:rPr>
          <w:rFonts w:ascii="Times New Roman" w:hAnsi="Times New Roman" w:cs="Times New Roman"/>
          <w:color w:val="1E1E1E"/>
          <w:sz w:val="28"/>
          <w:szCs w:val="28"/>
        </w:rPr>
        <w:t>… К</w:t>
      </w:r>
      <w:proofErr w:type="gramEnd"/>
      <w:r w:rsidRPr="00C86371">
        <w:rPr>
          <w:rFonts w:ascii="Times New Roman" w:hAnsi="Times New Roman" w:cs="Times New Roman"/>
          <w:color w:val="1E1E1E"/>
          <w:sz w:val="28"/>
          <w:szCs w:val="28"/>
        </w:rPr>
        <w:t>ак ранее было сказано, Музыка дает человеку всестороннее развитие. 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успешная реализация этого проекта даст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нам положительные результаты в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социально-политическом, социально-экономическом, </w:t>
      </w:r>
      <w:proofErr w:type="spellStart"/>
      <w:r w:rsidRPr="00C86371">
        <w:rPr>
          <w:rFonts w:ascii="Times New Roman" w:hAnsi="Times New Roman" w:cs="Times New Roman"/>
          <w:color w:val="1E1E1E"/>
          <w:sz w:val="28"/>
          <w:szCs w:val="28"/>
        </w:rPr>
        <w:t>имиджевом</w:t>
      </w:r>
      <w:proofErr w:type="spellEnd"/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 аспектах развития республики.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lastRenderedPageBreak/>
        <w:t>Ведь Игра на музыкальном инструменте приучает ребенка к ежедневному труду,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воспитывает в нем терпение, силу воли и усидчивость, совершенствует эмоции, дает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особое видение окружающего мира. Музыка даёт и образное мышление, 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пространственное представление, и привычку к ежедневному кропотливому труду.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Музыкальное воспитание — это не воспитание музыканта, а прежде всего воспитание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человека. Посредством музыки воспитываются положительные качества личности, доброе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отношение к природе родного края, эмоциональная отзывчивость. Одним словом, музыка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оказывает огромное влияние на формирование основ общей культуры человека.</w:t>
      </w:r>
    </w:p>
    <w:p w:rsidR="00C86371" w:rsidRPr="00C86371" w:rsidRDefault="00C86371" w:rsidP="00C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C86371">
        <w:rPr>
          <w:rFonts w:ascii="Times New Roman" w:hAnsi="Times New Roman" w:cs="Times New Roman"/>
          <w:color w:val="1E1E1E"/>
          <w:sz w:val="28"/>
          <w:szCs w:val="28"/>
        </w:rPr>
        <w:t>Музыка учит не только слушать, но и слышать, не только смотреть, но и видеть, а видя 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слыша, чувствовать. А счастье человека как раз и зависит от того, какими глазами он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видит окружающее и какие эмоции </w:t>
      </w:r>
      <w:proofErr w:type="gramStart"/>
      <w:r w:rsidRPr="00C86371">
        <w:rPr>
          <w:rFonts w:ascii="Times New Roman" w:hAnsi="Times New Roman" w:cs="Times New Roman"/>
          <w:color w:val="1E1E1E"/>
          <w:sz w:val="28"/>
          <w:szCs w:val="28"/>
        </w:rPr>
        <w:t>от</w:t>
      </w:r>
      <w:proofErr w:type="gramEnd"/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 увиденного испытывает. Если мы хотим, чтобы мир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наших детей был богат и эмоционально насыщен, если мы хотим, чтобы он</w:t>
      </w:r>
      <w:r w:rsidR="0054300A">
        <w:rPr>
          <w:rFonts w:ascii="Times New Roman" w:hAnsi="Times New Roman" w:cs="Times New Roman"/>
          <w:color w:val="1E1E1E"/>
          <w:sz w:val="28"/>
          <w:szCs w:val="28"/>
        </w:rPr>
        <w:t>и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успешными, всесторонне развитыми, целеустремленными и счастливым людьми, то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C86371">
        <w:rPr>
          <w:rFonts w:ascii="Times New Roman" w:hAnsi="Times New Roman" w:cs="Times New Roman"/>
          <w:color w:val="1E1E1E"/>
          <w:sz w:val="28"/>
          <w:szCs w:val="28"/>
        </w:rPr>
        <w:t>давайте дадим им такую возможность.</w:t>
      </w:r>
    </w:p>
    <w:p w:rsidR="00D3400C" w:rsidRPr="00C86371" w:rsidRDefault="00D3400C" w:rsidP="00C86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00C" w:rsidRPr="00C86371" w:rsidSect="00D3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371"/>
    <w:rsid w:val="00387126"/>
    <w:rsid w:val="0054300A"/>
    <w:rsid w:val="005613F7"/>
    <w:rsid w:val="006364E7"/>
    <w:rsid w:val="006640DC"/>
    <w:rsid w:val="00890B98"/>
    <w:rsid w:val="00A91B54"/>
    <w:rsid w:val="00C121C6"/>
    <w:rsid w:val="00C86371"/>
    <w:rsid w:val="00D3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2018-02-01T05:41:00Z</dcterms:created>
  <dcterms:modified xsi:type="dcterms:W3CDTF">2018-02-01T06:06:00Z</dcterms:modified>
</cp:coreProperties>
</file>