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3" w:rsidRPr="006E23FE" w:rsidRDefault="00217AF3" w:rsidP="0021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FE">
        <w:rPr>
          <w:rFonts w:ascii="Times New Roman" w:hAnsi="Times New Roman" w:cs="Times New Roman"/>
          <w:b/>
          <w:sz w:val="28"/>
          <w:szCs w:val="28"/>
        </w:rPr>
        <w:t xml:space="preserve">Достижения учащихся </w:t>
      </w:r>
    </w:p>
    <w:p w:rsidR="00B47921" w:rsidRPr="006E23FE" w:rsidRDefault="00217AF3" w:rsidP="0021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FE">
        <w:rPr>
          <w:rFonts w:ascii="Times New Roman" w:hAnsi="Times New Roman" w:cs="Times New Roman"/>
          <w:b/>
          <w:sz w:val="28"/>
          <w:szCs w:val="28"/>
        </w:rPr>
        <w:t xml:space="preserve">Детской музыкальной школы за </w:t>
      </w:r>
      <w:r w:rsidRPr="006E23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23FE">
        <w:rPr>
          <w:rFonts w:ascii="Times New Roman" w:hAnsi="Times New Roman" w:cs="Times New Roman"/>
          <w:b/>
          <w:sz w:val="28"/>
          <w:szCs w:val="28"/>
        </w:rPr>
        <w:t xml:space="preserve"> полугодие 2017-2018 </w:t>
      </w:r>
      <w:proofErr w:type="spellStart"/>
      <w:r w:rsidRPr="006E23F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E23F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E23FE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Pr="006E23FE">
        <w:rPr>
          <w:rFonts w:ascii="Times New Roman" w:hAnsi="Times New Roman" w:cs="Times New Roman"/>
          <w:b/>
          <w:sz w:val="28"/>
          <w:szCs w:val="28"/>
        </w:rPr>
        <w:t>.</w:t>
      </w:r>
    </w:p>
    <w:p w:rsidR="00217AF3" w:rsidRDefault="00217AF3" w:rsidP="00217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F3" w:rsidRDefault="00217AF3" w:rsidP="00217A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940F7">
        <w:rPr>
          <w:rFonts w:ascii="Times New Roman" w:hAnsi="Times New Roman" w:cs="Times New Roman"/>
          <w:b/>
          <w:sz w:val="28"/>
          <w:szCs w:val="28"/>
        </w:rPr>
        <w:t>Айтмугамбетов</w:t>
      </w:r>
      <w:proofErr w:type="spellEnd"/>
      <w:r w:rsidRPr="00194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40F7">
        <w:rPr>
          <w:rFonts w:ascii="Times New Roman" w:hAnsi="Times New Roman" w:cs="Times New Roman"/>
          <w:b/>
          <w:sz w:val="28"/>
          <w:szCs w:val="28"/>
        </w:rPr>
        <w:t>Бейбарыс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финалист Национального детского песенного конкурса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 дауысы»,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лматы, 28-30 октября 2017г. (преподаватель Рустемова А.С.)</w:t>
      </w:r>
    </w:p>
    <w:p w:rsidR="00217AF3" w:rsidRDefault="00217AF3" w:rsidP="00217A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40F7">
        <w:rPr>
          <w:rFonts w:ascii="Times New Roman" w:hAnsi="Times New Roman" w:cs="Times New Roman"/>
          <w:b/>
          <w:sz w:val="28"/>
          <w:szCs w:val="28"/>
          <w:lang w:val="kk-KZ"/>
        </w:rPr>
        <w:t>Ансамбль кобызистов «Ақ бұлақ»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место на Международном конкурсе «Арайлы таң» г.Астана, 1-2 декабря 2017г. (преподаватель Абильдинова М.А.)</w:t>
      </w:r>
    </w:p>
    <w:p w:rsidR="00217AF3" w:rsidRDefault="001940F7" w:rsidP="00217A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40F7">
        <w:rPr>
          <w:rFonts w:ascii="Times New Roman" w:hAnsi="Times New Roman" w:cs="Times New Roman"/>
          <w:b/>
          <w:sz w:val="28"/>
          <w:szCs w:val="28"/>
          <w:lang w:val="kk-KZ"/>
        </w:rPr>
        <w:t>Абайділда Осман</w:t>
      </w:r>
      <w:r>
        <w:rPr>
          <w:rFonts w:ascii="Times New Roman" w:hAnsi="Times New Roman" w:cs="Times New Roman"/>
          <w:sz w:val="28"/>
          <w:szCs w:val="28"/>
          <w:lang w:val="kk-KZ"/>
        </w:rPr>
        <w:t>, номинация домбыра, Гран-при на Международном фестивале-конкурсе детского и юнешеского творчеста «Таланты Казахстана»</w:t>
      </w:r>
    </w:p>
    <w:p w:rsidR="001940F7" w:rsidRDefault="001940F7" w:rsidP="00217A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г.Астана, 2-3 декабря 2017г. (преподаватель Жетписов М.С.)</w:t>
      </w:r>
    </w:p>
    <w:p w:rsid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40F7">
        <w:rPr>
          <w:rFonts w:ascii="Times New Roman" w:hAnsi="Times New Roman" w:cs="Times New Roman"/>
          <w:b/>
          <w:sz w:val="28"/>
          <w:szCs w:val="28"/>
          <w:lang w:val="kk-KZ"/>
        </w:rPr>
        <w:t>Акильжанова Зарина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вокал,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  <w:lang w:val="kk-KZ"/>
        </w:rPr>
        <w:t>на Международном фестивале-конкурсе детского и юнешеского творчеста «Таланты Казахстана»</w:t>
      </w:r>
    </w:p>
    <w:p w:rsid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г.Астана, 2-3 декабря 2017г. (преподаватель Бегенжов В.Т.)</w:t>
      </w:r>
    </w:p>
    <w:p w:rsidR="001940F7" w:rsidRPr="006E23FE" w:rsidRDefault="001940F7" w:rsidP="001940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23FE">
        <w:rPr>
          <w:rFonts w:ascii="Times New Roman" w:hAnsi="Times New Roman" w:cs="Times New Roman"/>
          <w:b/>
          <w:sz w:val="28"/>
          <w:szCs w:val="28"/>
          <w:lang w:val="kk-KZ"/>
        </w:rPr>
        <w:t>Кайруллова 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3FE"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E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Абильдинова М.А.)</w:t>
      </w:r>
    </w:p>
    <w:p w:rsidR="006E23FE" w:rsidRPr="006E23FE" w:rsidRDefault="001940F7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23FE">
        <w:rPr>
          <w:rFonts w:ascii="Times New Roman" w:hAnsi="Times New Roman" w:cs="Times New Roman"/>
          <w:b/>
          <w:sz w:val="28"/>
          <w:szCs w:val="28"/>
          <w:lang w:val="kk-KZ"/>
        </w:rPr>
        <w:t>Дү</w:t>
      </w:r>
      <w:r w:rsidR="006E23FE" w:rsidRPr="006E23FE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6E2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 </w:t>
      </w:r>
      <w:r w:rsidR="006E23FE" w:rsidRPr="006E23FE">
        <w:rPr>
          <w:rFonts w:ascii="Times New Roman" w:hAnsi="Times New Roman" w:cs="Times New Roman"/>
          <w:b/>
          <w:sz w:val="28"/>
          <w:szCs w:val="28"/>
          <w:lang w:val="kk-KZ"/>
        </w:rPr>
        <w:t>Қарақат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</w:t>
      </w:r>
      <w:r w:rsidR="006E23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3FE" w:rsidRPr="001940F7">
        <w:rPr>
          <w:rFonts w:ascii="Times New Roman" w:hAnsi="Times New Roman" w:cs="Times New Roman"/>
          <w:sz w:val="28"/>
          <w:szCs w:val="28"/>
        </w:rPr>
        <w:t xml:space="preserve"> 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="006E23FE"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3FE"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E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6E23FE"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Абильдинова М.А.)</w:t>
      </w:r>
    </w:p>
    <w:p w:rsidR="006E23FE" w:rsidRPr="006E23FE" w:rsidRDefault="001940F7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23FE">
        <w:rPr>
          <w:rFonts w:ascii="Times New Roman" w:hAnsi="Times New Roman" w:cs="Times New Roman"/>
          <w:b/>
          <w:sz w:val="28"/>
          <w:szCs w:val="28"/>
          <w:lang w:val="kk-KZ"/>
        </w:rPr>
        <w:t>Кенеспаева</w:t>
      </w:r>
      <w:r w:rsidR="006E23FE" w:rsidRPr="006E2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Жулдыз,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 кобыз – </w:t>
      </w:r>
      <w:r w:rsidR="006E23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23FE" w:rsidRPr="001940F7">
        <w:rPr>
          <w:rFonts w:ascii="Times New Roman" w:hAnsi="Times New Roman" w:cs="Times New Roman"/>
          <w:sz w:val="28"/>
          <w:szCs w:val="28"/>
        </w:rPr>
        <w:t xml:space="preserve"> </w:t>
      </w:r>
      <w:r w:rsidR="006E23FE"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="006E23FE"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3FE"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6E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23FE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6E23FE"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 w:rsidR="006E23F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Абильдинова М.А.)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23FE">
        <w:rPr>
          <w:rFonts w:ascii="Times New Roman" w:hAnsi="Times New Roman" w:cs="Times New Roman"/>
          <w:b/>
          <w:sz w:val="28"/>
          <w:szCs w:val="28"/>
          <w:lang w:val="kk-KZ"/>
        </w:rPr>
        <w:t>Кожахан Камила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Нурлыбаева А.К.)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Рустемова Адемай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Нурлыбаева А.К.)</w:t>
      </w:r>
    </w:p>
    <w:p w:rsidR="006E23FE" w:rsidRDefault="006E23FE" w:rsidP="006E23F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Мағзан Жансая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кобыз – Гран-при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Нурлыбаева А.К.)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Дробот Анастасия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фортепиано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23-24 декабря 2017г.(преподаватель Мартынова Л.А.)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Галимова Ильнара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вокал – Гран-при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23-24 декабря 2017г.(преподаватель Сальникова А.Ф.)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Арынтай Акмарал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  вокал – Гран-при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23-24 декабря 2017г.(преподаватель Сальникова А.Ф.)</w:t>
      </w:r>
    </w:p>
    <w:p w:rsidR="00D14926" w:rsidRPr="006E23FE" w:rsidRDefault="00D14926" w:rsidP="00D149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14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Выпускница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ДМШ </w:t>
      </w:r>
      <w:r w:rsidRPr="00D14926">
        <w:rPr>
          <w:rFonts w:ascii="Times New Roman" w:hAnsi="Times New Roman" w:cs="Times New Roman"/>
          <w:b/>
          <w:sz w:val="28"/>
          <w:szCs w:val="28"/>
          <w:lang w:val="kk-KZ"/>
        </w:rPr>
        <w:t>Құдайберген Айсана</w:t>
      </w:r>
      <w:r>
        <w:rPr>
          <w:rFonts w:ascii="Times New Roman" w:hAnsi="Times New Roman" w:cs="Times New Roman"/>
          <w:sz w:val="28"/>
          <w:szCs w:val="28"/>
          <w:lang w:val="kk-KZ"/>
        </w:rPr>
        <w:t>, номинация кобыз-</w:t>
      </w:r>
      <w:r w:rsidRPr="00D14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Гран-при на 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1940F7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детского, юношеского и взрослого творчества «Новогодний переполох»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г.Павлодар, 21-22 декабря 2017г.(преподаватель Абильдинова М.А.)</w:t>
      </w:r>
    </w:p>
    <w:p w:rsidR="006E23FE" w:rsidRPr="006E23FE" w:rsidRDefault="006E23FE" w:rsidP="006E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940F7" w:rsidRPr="001940F7" w:rsidRDefault="001940F7" w:rsidP="001940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40F7" w:rsidRPr="001940F7" w:rsidSect="00B4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AF3"/>
    <w:rsid w:val="001940F7"/>
    <w:rsid w:val="00217AF3"/>
    <w:rsid w:val="0068378E"/>
    <w:rsid w:val="006E23FE"/>
    <w:rsid w:val="00B47921"/>
    <w:rsid w:val="00BF15D9"/>
    <w:rsid w:val="00D14926"/>
    <w:rsid w:val="00F5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2018-02-01T04:03:00Z</dcterms:created>
  <dcterms:modified xsi:type="dcterms:W3CDTF">2018-02-01T04:03:00Z</dcterms:modified>
</cp:coreProperties>
</file>