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FB3" w:rsidRPr="00A50FB3" w:rsidRDefault="00A50FB3">
      <w:pPr>
        <w:rPr>
          <w:sz w:val="28"/>
          <w:szCs w:val="28"/>
          <w:lang w:val="kk-KZ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480060</wp:posOffset>
            </wp:positionV>
            <wp:extent cx="2520950" cy="4940300"/>
            <wp:effectExtent l="19050" t="0" r="0" b="0"/>
            <wp:wrapSquare wrapText="bothSides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403860</wp:posOffset>
            </wp:positionV>
            <wp:extent cx="3981450" cy="2781300"/>
            <wp:effectExtent l="19050" t="0" r="0" b="0"/>
            <wp:wrapSquare wrapText="bothSides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val="kk-KZ" w:eastAsia="ru-RU"/>
        </w:rPr>
        <w:t xml:space="preserve">                                                                                       </w:t>
      </w:r>
      <w:r w:rsidRPr="00A50FB3">
        <w:rPr>
          <w:i/>
          <w:noProof/>
          <w:sz w:val="28"/>
          <w:szCs w:val="28"/>
          <w:lang w:val="kk-KZ" w:eastAsia="ru-RU"/>
        </w:rPr>
        <w:t>Домбырашының   отыру  үлгілері</w:t>
      </w:r>
      <w:r w:rsidRPr="00A50FB3">
        <w:rPr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82135" cy="25654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70" cy="25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0FB3">
        <w:rPr>
          <w:noProof/>
          <w:sz w:val="28"/>
          <w:szCs w:val="28"/>
          <w:lang w:val="kk-KZ" w:eastAsia="ru-RU"/>
        </w:rPr>
        <w:t xml:space="preserve">                            </w:t>
      </w:r>
      <w:r w:rsidR="006A57F9">
        <w:rPr>
          <w:noProof/>
          <w:sz w:val="28"/>
          <w:szCs w:val="28"/>
          <w:lang w:val="kk-KZ" w:eastAsia="ru-RU"/>
        </w:rPr>
        <w:t xml:space="preserve">       </w:t>
      </w:r>
      <w:r w:rsidRPr="00A50FB3">
        <w:rPr>
          <w:i/>
          <w:noProof/>
          <w:sz w:val="32"/>
          <w:szCs w:val="32"/>
          <w:lang w:val="kk-KZ" w:eastAsia="ru-RU"/>
        </w:rPr>
        <w:t xml:space="preserve">Сол қол </w:t>
      </w:r>
      <w:r w:rsidR="006A57F9">
        <w:rPr>
          <w:i/>
          <w:noProof/>
          <w:sz w:val="32"/>
          <w:szCs w:val="32"/>
          <w:lang w:val="kk-KZ" w:eastAsia="ru-RU"/>
        </w:rPr>
        <w:t xml:space="preserve"> </w:t>
      </w:r>
      <w:r>
        <w:rPr>
          <w:i/>
          <w:noProof/>
          <w:sz w:val="32"/>
          <w:szCs w:val="32"/>
          <w:lang w:val="kk-KZ" w:eastAsia="ru-RU"/>
        </w:rPr>
        <w:t xml:space="preserve"> </w:t>
      </w:r>
      <w:r w:rsidRPr="00A50FB3">
        <w:rPr>
          <w:i/>
          <w:noProof/>
          <w:sz w:val="32"/>
          <w:szCs w:val="32"/>
          <w:lang w:val="kk-KZ" w:eastAsia="ru-RU"/>
        </w:rPr>
        <w:t xml:space="preserve">мен </w:t>
      </w:r>
      <w:r>
        <w:rPr>
          <w:i/>
          <w:noProof/>
          <w:sz w:val="32"/>
          <w:szCs w:val="32"/>
          <w:lang w:val="kk-KZ" w:eastAsia="ru-RU"/>
        </w:rPr>
        <w:t xml:space="preserve">  </w:t>
      </w:r>
      <w:r w:rsidRPr="00A50FB3">
        <w:rPr>
          <w:i/>
          <w:noProof/>
          <w:sz w:val="32"/>
          <w:szCs w:val="32"/>
          <w:lang w:val="kk-KZ" w:eastAsia="ru-RU"/>
        </w:rPr>
        <w:t xml:space="preserve">оң қолдың </w:t>
      </w:r>
      <w:r w:rsidR="006A57F9">
        <w:rPr>
          <w:i/>
          <w:noProof/>
          <w:sz w:val="32"/>
          <w:szCs w:val="32"/>
          <w:lang w:val="kk-KZ" w:eastAsia="ru-RU"/>
        </w:rPr>
        <w:t xml:space="preserve"> </w:t>
      </w:r>
      <w:r w:rsidRPr="00A50FB3">
        <w:rPr>
          <w:i/>
          <w:noProof/>
          <w:sz w:val="32"/>
          <w:szCs w:val="32"/>
          <w:lang w:val="kk-KZ" w:eastAsia="ru-RU"/>
        </w:rPr>
        <w:t xml:space="preserve">таңбалануы                                                                                            </w:t>
      </w:r>
    </w:p>
    <w:p w:rsidR="003A057A" w:rsidRDefault="00A05DD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6111240</wp:posOffset>
            </wp:positionH>
            <wp:positionV relativeFrom="paragraph">
              <wp:posOffset>3423285</wp:posOffset>
            </wp:positionV>
            <wp:extent cx="311150" cy="368300"/>
            <wp:effectExtent l="19050" t="0" r="0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7F9">
        <w:rPr>
          <w:lang w:val="kk-KZ"/>
        </w:rPr>
        <w:t xml:space="preserve">          </w:t>
      </w:r>
      <w:r w:rsidR="00A50FB3" w:rsidRPr="001078F6">
        <w:rPr>
          <w:lang w:val="kk-KZ"/>
        </w:rPr>
        <w:t xml:space="preserve">  </w:t>
      </w:r>
      <w:r w:rsidR="00A50FB3">
        <w:rPr>
          <w:noProof/>
          <w:lang w:eastAsia="ru-RU"/>
        </w:rPr>
        <w:drawing>
          <wp:inline distT="0" distB="0" distL="0" distR="0">
            <wp:extent cx="1797050" cy="155705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19" cy="155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FB3" w:rsidRPr="001078F6">
        <w:rPr>
          <w:lang w:val="kk-KZ"/>
        </w:rPr>
        <w:t xml:space="preserve"> </w:t>
      </w:r>
      <w:r w:rsidR="006A57F9">
        <w:rPr>
          <w:lang w:val="kk-KZ"/>
        </w:rPr>
        <w:t xml:space="preserve">                        </w:t>
      </w:r>
      <w:r w:rsidR="006A57F9" w:rsidRPr="00A50FB3">
        <w:rPr>
          <w:noProof/>
          <w:lang w:eastAsia="ru-RU"/>
        </w:rPr>
        <w:drawing>
          <wp:inline distT="0" distB="0" distL="0" distR="0">
            <wp:extent cx="2381250" cy="1530572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76" cy="15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212">
        <w:rPr>
          <w:noProof/>
          <w:lang w:eastAsia="ru-RU"/>
        </w:rPr>
        <w:drawing>
          <wp:inline distT="0" distB="0" distL="0" distR="0">
            <wp:extent cx="5193030" cy="2420004"/>
            <wp:effectExtent l="76200" t="133350" r="64770" b="113646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420680">
                      <a:off x="0" y="0"/>
                      <a:ext cx="519303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12" w:rsidRPr="000032AA" w:rsidRDefault="000032AA" w:rsidP="000D3212">
      <w:pPr>
        <w:jc w:val="center"/>
        <w:rPr>
          <w:i/>
          <w:sz w:val="36"/>
          <w:szCs w:val="36"/>
          <w:lang w:val="kk-KZ"/>
        </w:rPr>
      </w:pPr>
      <w:r>
        <w:rPr>
          <w:i/>
          <w:sz w:val="36"/>
          <w:szCs w:val="36"/>
          <w:lang w:val="kk-KZ"/>
        </w:rPr>
        <w:lastRenderedPageBreak/>
        <w:t>Қағыстарды қаға отырып санау.</w:t>
      </w:r>
    </w:p>
    <w:p w:rsidR="004504D5" w:rsidRDefault="00FC7E8A" w:rsidP="00635C03">
      <w:pPr>
        <w:rPr>
          <w:i/>
          <w:sz w:val="28"/>
          <w:szCs w:val="28"/>
          <w:lang w:val="kk-KZ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5533390</wp:posOffset>
            </wp:positionH>
            <wp:positionV relativeFrom="paragraph">
              <wp:posOffset>103505</wp:posOffset>
            </wp:positionV>
            <wp:extent cx="1624330" cy="444500"/>
            <wp:effectExtent l="38100" t="38100" r="13970" b="1270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435081">
                      <a:off x="0" y="0"/>
                      <a:ext cx="162433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C03">
        <w:rPr>
          <w:i/>
          <w:sz w:val="28"/>
          <w:szCs w:val="28"/>
          <w:lang w:val="kk-KZ"/>
        </w:rPr>
        <w:t>Алдымен төмен, содан соң жоғары қағыстармен жаттығу қажет.</w:t>
      </w:r>
      <w:r w:rsidR="004504D5" w:rsidRPr="004504D5">
        <w:rPr>
          <w:i/>
          <w:sz w:val="28"/>
          <w:szCs w:val="28"/>
          <w:lang w:val="kk-KZ"/>
        </w:rPr>
        <w:t xml:space="preserve"> </w:t>
      </w:r>
    </w:p>
    <w:p w:rsidR="00FC7E8A" w:rsidRPr="00FC7E8A" w:rsidRDefault="004504D5" w:rsidP="00635C03">
      <w:pPr>
        <w:rPr>
          <w:i/>
          <w:color w:val="FFFFFF" w:themeColor="background1"/>
          <w:sz w:val="28"/>
          <w:szCs w:val="28"/>
          <w:lang w:val="kk-KZ"/>
        </w:rPr>
      </w:pPr>
      <w:r w:rsidRPr="00FC7E8A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133350</wp:posOffset>
            </wp:positionV>
            <wp:extent cx="2830830" cy="647700"/>
            <wp:effectExtent l="19050" t="0" r="7620" b="0"/>
            <wp:wrapSquare wrapText="bothSides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E8A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69850</wp:posOffset>
            </wp:positionV>
            <wp:extent cx="2228850" cy="381000"/>
            <wp:effectExtent l="19050" t="0" r="0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7E8A">
        <w:rPr>
          <w:i/>
          <w:sz w:val="28"/>
          <w:szCs w:val="28"/>
          <w:lang w:val="kk-KZ"/>
        </w:rPr>
        <w:t>1)</w:t>
      </w:r>
      <w:r>
        <w:rPr>
          <w:sz w:val="28"/>
          <w:szCs w:val="28"/>
          <w:lang w:val="kk-KZ"/>
        </w:rPr>
        <w:t xml:space="preserve">       </w:t>
      </w:r>
      <w:r w:rsidRPr="00FC7E8A">
        <w:rPr>
          <w:i/>
          <w:color w:val="FFFFFF" w:themeColor="background1"/>
          <w:sz w:val="28"/>
          <w:szCs w:val="28"/>
          <w:lang w:val="kk-KZ"/>
        </w:rPr>
        <w:t>2)</w:t>
      </w:r>
      <w:r w:rsidR="00FC7E8A" w:rsidRPr="00FC7E8A">
        <w:rPr>
          <w:i/>
          <w:color w:val="FFFFFF" w:themeColor="background1"/>
          <w:sz w:val="28"/>
          <w:szCs w:val="28"/>
          <w:lang w:val="kk-KZ"/>
        </w:rPr>
        <w:t xml:space="preserve">   </w:t>
      </w:r>
    </w:p>
    <w:p w:rsidR="004504D5" w:rsidRPr="004504D5" w:rsidRDefault="00FC7E8A" w:rsidP="00635C03">
      <w:pPr>
        <w:rPr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2)</w:t>
      </w:r>
      <w:r w:rsidR="004504D5" w:rsidRPr="004504D5">
        <w:rPr>
          <w:noProof/>
          <w:lang w:eastAsia="ru-RU"/>
        </w:rPr>
        <w:drawing>
          <wp:inline distT="0" distB="0" distL="0" distR="0">
            <wp:extent cx="3514725" cy="381000"/>
            <wp:effectExtent l="1905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12" w:rsidRDefault="00FC7E8A">
      <w:pPr>
        <w:rPr>
          <w:lang w:val="kk-KZ"/>
        </w:rPr>
      </w:pPr>
      <w:r w:rsidRPr="00FC7E8A">
        <w:rPr>
          <w:i/>
          <w:sz w:val="28"/>
          <w:szCs w:val="28"/>
          <w:lang w:val="kk-KZ"/>
        </w:rPr>
        <w:t>3)</w:t>
      </w:r>
      <w:r w:rsidRPr="00FC7E8A">
        <w:rPr>
          <w:lang w:val="kk-KZ"/>
        </w:rPr>
        <w:t xml:space="preserve"> </w:t>
      </w:r>
      <w:r w:rsidRPr="004504D5">
        <w:rPr>
          <w:noProof/>
          <w:lang w:eastAsia="ru-RU"/>
        </w:rPr>
        <w:drawing>
          <wp:inline distT="0" distB="0" distL="0" distR="0">
            <wp:extent cx="5105400" cy="428625"/>
            <wp:effectExtent l="1905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D5" w:rsidRPr="00FC7E8A" w:rsidRDefault="00493D45">
      <w:pPr>
        <w:rPr>
          <w:i/>
          <w:sz w:val="24"/>
          <w:szCs w:val="24"/>
          <w:lang w:val="kk-KZ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156845</wp:posOffset>
            </wp:positionV>
            <wp:extent cx="1568450" cy="1473200"/>
            <wp:effectExtent l="19050" t="0" r="0" b="0"/>
            <wp:wrapTight wrapText="bothSides">
              <wp:wrapPolygon edited="0">
                <wp:start x="-262" y="0"/>
                <wp:lineTo x="-262" y="21228"/>
                <wp:lineTo x="21513" y="21228"/>
                <wp:lineTo x="21513" y="0"/>
                <wp:lineTo x="-262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4D5" w:rsidRDefault="00CF3E5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-6350</wp:posOffset>
            </wp:positionV>
            <wp:extent cx="4546600" cy="3429000"/>
            <wp:effectExtent l="19050" t="0" r="6350" b="0"/>
            <wp:wrapTight wrapText="bothSides">
              <wp:wrapPolygon edited="0">
                <wp:start x="-91" y="0"/>
                <wp:lineTo x="-91" y="21480"/>
                <wp:lineTo x="21630" y="21480"/>
                <wp:lineTo x="21630" y="0"/>
                <wp:lineTo x="-91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4D5" w:rsidRDefault="004504D5">
      <w:pPr>
        <w:rPr>
          <w:lang w:val="kk-KZ"/>
        </w:rPr>
      </w:pPr>
    </w:p>
    <w:p w:rsidR="004504D5" w:rsidRDefault="004504D5">
      <w:pPr>
        <w:rPr>
          <w:lang w:val="kk-KZ"/>
        </w:rPr>
      </w:pPr>
      <w:r>
        <w:rPr>
          <w:lang w:val="kk-KZ"/>
        </w:rPr>
        <w:t xml:space="preserve">      </w:t>
      </w:r>
    </w:p>
    <w:p w:rsidR="00635C03" w:rsidRDefault="004504D5">
      <w:pPr>
        <w:rPr>
          <w:lang w:val="kk-KZ"/>
        </w:rPr>
      </w:pPr>
      <w:r>
        <w:rPr>
          <w:lang w:val="kk-KZ"/>
        </w:rPr>
        <w:t xml:space="preserve">                  </w:t>
      </w:r>
    </w:p>
    <w:p w:rsidR="00FC7E8A" w:rsidRDefault="00176F2E">
      <w:pPr>
        <w:rPr>
          <w:lang w:val="kk-KZ"/>
        </w:rPr>
      </w:pPr>
      <w:r>
        <w:rPr>
          <w:lang w:val="kk-KZ"/>
        </w:rPr>
        <w:t xml:space="preserve">               </w:t>
      </w:r>
      <w:r w:rsidR="000032AA">
        <w:rPr>
          <w:lang w:val="kk-KZ"/>
        </w:rPr>
        <w:t xml:space="preserve">     </w:t>
      </w:r>
    </w:p>
    <w:p w:rsidR="00FC7E8A" w:rsidRDefault="00FC7E8A">
      <w:pPr>
        <w:rPr>
          <w:lang w:val="kk-KZ"/>
        </w:rPr>
      </w:pPr>
    </w:p>
    <w:p w:rsidR="00FC7E8A" w:rsidRDefault="00176F2E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23495</wp:posOffset>
            </wp:positionV>
            <wp:extent cx="1606550" cy="1143000"/>
            <wp:effectExtent l="19050" t="0" r="0" b="0"/>
            <wp:wrapTight wrapText="bothSides">
              <wp:wrapPolygon edited="0">
                <wp:start x="-256" y="0"/>
                <wp:lineTo x="-256" y="21240"/>
                <wp:lineTo x="21515" y="21240"/>
                <wp:lineTo x="21515" y="0"/>
                <wp:lineTo x="-256" y="0"/>
              </wp:wrapPolygon>
            </wp:wrapTight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E8A" w:rsidRDefault="00FC7E8A">
      <w:pPr>
        <w:rPr>
          <w:lang w:val="kk-KZ"/>
        </w:rPr>
      </w:pPr>
    </w:p>
    <w:p w:rsidR="00CF3E59" w:rsidRDefault="00CF3E59">
      <w:pPr>
        <w:rPr>
          <w:sz w:val="24"/>
          <w:szCs w:val="24"/>
          <w:lang w:val="kk-KZ"/>
        </w:rPr>
      </w:pPr>
    </w:p>
    <w:p w:rsidR="0062371F" w:rsidRDefault="000032AA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</w:t>
      </w:r>
    </w:p>
    <w:p w:rsidR="00176F2E" w:rsidRDefault="00176F2E">
      <w:pPr>
        <w:rPr>
          <w:b/>
          <w:sz w:val="24"/>
          <w:szCs w:val="24"/>
          <w:lang w:val="kk-KZ"/>
        </w:rPr>
      </w:pPr>
    </w:p>
    <w:p w:rsidR="00FC7E8A" w:rsidRPr="00A864E5" w:rsidRDefault="0035455F">
      <w:pPr>
        <w:rPr>
          <w:b/>
          <w:sz w:val="24"/>
          <w:szCs w:val="24"/>
          <w:lang w:val="kk-KZ"/>
        </w:rPr>
      </w:pPr>
      <w:r w:rsidRPr="00A864E5">
        <w:rPr>
          <w:b/>
          <w:sz w:val="24"/>
          <w:szCs w:val="24"/>
          <w:lang w:val="kk-KZ"/>
        </w:rPr>
        <w:t xml:space="preserve">Ноталардың </w:t>
      </w:r>
      <w:r w:rsidR="00FC7E8A" w:rsidRPr="00A864E5">
        <w:rPr>
          <w:b/>
          <w:sz w:val="24"/>
          <w:szCs w:val="24"/>
          <w:lang w:val="kk-KZ"/>
        </w:rPr>
        <w:t>3 сызыққа дейін бірінші октава, одан жоғары екінші октава</w:t>
      </w:r>
      <w:r w:rsidRPr="00A864E5">
        <w:rPr>
          <w:b/>
          <w:sz w:val="24"/>
          <w:szCs w:val="24"/>
          <w:lang w:val="kk-KZ"/>
        </w:rPr>
        <w:t xml:space="preserve"> екенін айтып түсіндіру керек.</w:t>
      </w:r>
    </w:p>
    <w:p w:rsidR="00FC7E8A" w:rsidRDefault="00A05DD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6142990</wp:posOffset>
            </wp:positionH>
            <wp:positionV relativeFrom="paragraph">
              <wp:posOffset>2738120</wp:posOffset>
            </wp:positionV>
            <wp:extent cx="273050" cy="266700"/>
            <wp:effectExtent l="19050" t="0" r="0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520">
        <w:rPr>
          <w:noProof/>
          <w:lang w:eastAsia="ru-RU"/>
        </w:rPr>
        <w:drawing>
          <wp:inline distT="0" distB="0" distL="0" distR="0">
            <wp:extent cx="4019550" cy="2801949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0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5F" w:rsidRDefault="0035455F">
      <w:pPr>
        <w:rPr>
          <w:lang w:val="kk-KZ"/>
        </w:rPr>
      </w:pPr>
    </w:p>
    <w:p w:rsidR="000032AA" w:rsidRDefault="006A57F9">
      <w:pPr>
        <w:rPr>
          <w:lang w:val="kk-KZ"/>
        </w:rPr>
      </w:pPr>
      <w:r>
        <w:rPr>
          <w:lang w:val="kk-KZ"/>
        </w:rPr>
        <w:t xml:space="preserve">                 </w:t>
      </w:r>
    </w:p>
    <w:p w:rsidR="002617AE" w:rsidRDefault="002617AE">
      <w:pPr>
        <w:rPr>
          <w:lang w:val="kk-KZ"/>
        </w:rPr>
      </w:pPr>
    </w:p>
    <w:p w:rsidR="006A57F9" w:rsidRDefault="0062371F">
      <w:pPr>
        <w:rPr>
          <w:i/>
          <w:sz w:val="40"/>
          <w:szCs w:val="40"/>
          <w:lang w:val="kk-KZ"/>
        </w:rPr>
      </w:pPr>
      <w:r>
        <w:rPr>
          <w:lang w:val="kk-KZ"/>
        </w:rPr>
        <w:t xml:space="preserve">         </w:t>
      </w:r>
      <w:r w:rsidR="006A57F9">
        <w:rPr>
          <w:lang w:val="kk-KZ"/>
        </w:rPr>
        <w:t xml:space="preserve"> </w:t>
      </w:r>
      <w:r w:rsidR="006A57F9" w:rsidRPr="006A57F9">
        <w:rPr>
          <w:i/>
          <w:sz w:val="40"/>
          <w:szCs w:val="40"/>
          <w:lang w:val="kk-KZ"/>
        </w:rPr>
        <w:t>Негізгі дыбыстардың домбыра пернелерінде орналасуы</w:t>
      </w:r>
    </w:p>
    <w:p w:rsidR="006A57F9" w:rsidRPr="006A57F9" w:rsidRDefault="006A57F9" w:rsidP="006A57F9">
      <w:pPr>
        <w:jc w:val="center"/>
        <w:rPr>
          <w:sz w:val="40"/>
          <w:szCs w:val="40"/>
          <w:lang w:val="kk-KZ"/>
        </w:rPr>
      </w:pPr>
      <w:r>
        <w:rPr>
          <w:i/>
          <w:sz w:val="40"/>
          <w:szCs w:val="40"/>
          <w:lang w:val="kk-KZ"/>
        </w:rPr>
        <w:t>( домбыра кестесі )</w:t>
      </w:r>
    </w:p>
    <w:p w:rsidR="006A57F9" w:rsidRPr="006A57F9" w:rsidRDefault="006A57F9">
      <w:pPr>
        <w:rPr>
          <w:i/>
          <w:sz w:val="32"/>
          <w:szCs w:val="32"/>
          <w:lang w:val="kk-KZ"/>
        </w:rPr>
      </w:pPr>
      <w:r>
        <w:rPr>
          <w:lang w:val="kk-KZ"/>
        </w:rPr>
        <w:t xml:space="preserve">                                                </w:t>
      </w:r>
    </w:p>
    <w:p w:rsidR="0035455F" w:rsidRPr="004850EB" w:rsidRDefault="004850E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061200" cy="755650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F4" w:rsidRPr="00E845B3" w:rsidRDefault="00851A37" w:rsidP="00E845B3">
      <w:pPr>
        <w:rPr>
          <w:b/>
          <w:i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6482715</wp:posOffset>
            </wp:positionH>
            <wp:positionV relativeFrom="paragraph">
              <wp:posOffset>171450</wp:posOffset>
            </wp:positionV>
            <wp:extent cx="200025" cy="228600"/>
            <wp:effectExtent l="19050" t="0" r="9525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2AA">
        <w:rPr>
          <w:lang w:val="kk-KZ"/>
        </w:rPr>
        <w:t xml:space="preserve">      </w:t>
      </w:r>
      <w:r w:rsidR="00861756">
        <w:rPr>
          <w:b/>
          <w:i/>
          <w:sz w:val="24"/>
          <w:szCs w:val="24"/>
          <w:lang w:val="kk-KZ"/>
        </w:rPr>
        <w:t xml:space="preserve">   </w:t>
      </w:r>
    </w:p>
    <w:p w:rsidR="00412B40" w:rsidRPr="00412B40" w:rsidRDefault="00412B40" w:rsidP="00927FF4">
      <w:pPr>
        <w:jc w:val="center"/>
        <w:rPr>
          <w:b/>
          <w:lang w:val="kk-KZ"/>
        </w:rPr>
      </w:pPr>
    </w:p>
    <w:p w:rsidR="00FB5B57" w:rsidRPr="00E845B3" w:rsidRDefault="00F2218F" w:rsidP="00E845B3">
      <w:pPr>
        <w:jc w:val="center"/>
        <w:rPr>
          <w:b/>
          <w:sz w:val="32"/>
          <w:szCs w:val="32"/>
          <w:lang w:val="kk-KZ"/>
        </w:rPr>
      </w:pPr>
      <w:r>
        <w:rPr>
          <w:b/>
          <w:sz w:val="32"/>
          <w:szCs w:val="32"/>
          <w:lang w:val="kk-KZ"/>
        </w:rPr>
        <w:t xml:space="preserve">                                                                                        </w:t>
      </w:r>
      <w:r w:rsidR="00E845B3">
        <w:rPr>
          <w:b/>
          <w:sz w:val="32"/>
          <w:szCs w:val="32"/>
          <w:lang w:val="kk-KZ"/>
        </w:rPr>
        <w:t xml:space="preserve">                   </w:t>
      </w:r>
    </w:p>
    <w:sectPr w:rsidR="00FB5B57" w:rsidRPr="00E845B3" w:rsidSect="000032AA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50FB3"/>
    <w:rsid w:val="000015AC"/>
    <w:rsid w:val="000032AA"/>
    <w:rsid w:val="00066D8C"/>
    <w:rsid w:val="00066FBA"/>
    <w:rsid w:val="00080403"/>
    <w:rsid w:val="000D3212"/>
    <w:rsid w:val="001018A8"/>
    <w:rsid w:val="00105851"/>
    <w:rsid w:val="001078F6"/>
    <w:rsid w:val="00144A40"/>
    <w:rsid w:val="00173204"/>
    <w:rsid w:val="00176F2E"/>
    <w:rsid w:val="001B7E78"/>
    <w:rsid w:val="001F5FDD"/>
    <w:rsid w:val="00205B09"/>
    <w:rsid w:val="002074DC"/>
    <w:rsid w:val="0021150D"/>
    <w:rsid w:val="002121C0"/>
    <w:rsid w:val="00252D8C"/>
    <w:rsid w:val="002617AE"/>
    <w:rsid w:val="00297E03"/>
    <w:rsid w:val="002D6EB0"/>
    <w:rsid w:val="002F6F23"/>
    <w:rsid w:val="00302D13"/>
    <w:rsid w:val="00314A93"/>
    <w:rsid w:val="00335AC6"/>
    <w:rsid w:val="0035455F"/>
    <w:rsid w:val="003643D1"/>
    <w:rsid w:val="00373CDB"/>
    <w:rsid w:val="003B2C06"/>
    <w:rsid w:val="003F7D5D"/>
    <w:rsid w:val="00411AD0"/>
    <w:rsid w:val="00412B40"/>
    <w:rsid w:val="004146D4"/>
    <w:rsid w:val="00437805"/>
    <w:rsid w:val="004504D5"/>
    <w:rsid w:val="00455429"/>
    <w:rsid w:val="0047107B"/>
    <w:rsid w:val="004850EB"/>
    <w:rsid w:val="00493D45"/>
    <w:rsid w:val="004A093F"/>
    <w:rsid w:val="004A7238"/>
    <w:rsid w:val="004C12AF"/>
    <w:rsid w:val="004D3F97"/>
    <w:rsid w:val="005074D3"/>
    <w:rsid w:val="00544209"/>
    <w:rsid w:val="00566DBD"/>
    <w:rsid w:val="005704AD"/>
    <w:rsid w:val="00576805"/>
    <w:rsid w:val="00586881"/>
    <w:rsid w:val="005E6568"/>
    <w:rsid w:val="005E7892"/>
    <w:rsid w:val="0062371F"/>
    <w:rsid w:val="006314F2"/>
    <w:rsid w:val="00635C03"/>
    <w:rsid w:val="006571D4"/>
    <w:rsid w:val="00697AB1"/>
    <w:rsid w:val="006A2040"/>
    <w:rsid w:val="006A57F9"/>
    <w:rsid w:val="006C40C9"/>
    <w:rsid w:val="007152E0"/>
    <w:rsid w:val="007379D9"/>
    <w:rsid w:val="007566B3"/>
    <w:rsid w:val="00810730"/>
    <w:rsid w:val="00813176"/>
    <w:rsid w:val="00851A37"/>
    <w:rsid w:val="00860C8D"/>
    <w:rsid w:val="00861756"/>
    <w:rsid w:val="0087116A"/>
    <w:rsid w:val="00871BB5"/>
    <w:rsid w:val="00877843"/>
    <w:rsid w:val="00896333"/>
    <w:rsid w:val="008A4374"/>
    <w:rsid w:val="008D5CC1"/>
    <w:rsid w:val="008D73A2"/>
    <w:rsid w:val="008E43EB"/>
    <w:rsid w:val="008E5520"/>
    <w:rsid w:val="008E60DC"/>
    <w:rsid w:val="00927FF4"/>
    <w:rsid w:val="00955A85"/>
    <w:rsid w:val="00981A43"/>
    <w:rsid w:val="009D4B79"/>
    <w:rsid w:val="009E511F"/>
    <w:rsid w:val="00A03D93"/>
    <w:rsid w:val="00A05DD7"/>
    <w:rsid w:val="00A11F71"/>
    <w:rsid w:val="00A35B03"/>
    <w:rsid w:val="00A47013"/>
    <w:rsid w:val="00A50FB3"/>
    <w:rsid w:val="00A864E5"/>
    <w:rsid w:val="00AA304E"/>
    <w:rsid w:val="00AC3D8A"/>
    <w:rsid w:val="00AF1FA1"/>
    <w:rsid w:val="00AF47E4"/>
    <w:rsid w:val="00B46FAB"/>
    <w:rsid w:val="00B7477A"/>
    <w:rsid w:val="00B83857"/>
    <w:rsid w:val="00C03B69"/>
    <w:rsid w:val="00C06E7C"/>
    <w:rsid w:val="00C94FFA"/>
    <w:rsid w:val="00CE1F6E"/>
    <w:rsid w:val="00CE4769"/>
    <w:rsid w:val="00CF3E59"/>
    <w:rsid w:val="00D410AB"/>
    <w:rsid w:val="00DA10D6"/>
    <w:rsid w:val="00DF1DFF"/>
    <w:rsid w:val="00E5391F"/>
    <w:rsid w:val="00E57A9A"/>
    <w:rsid w:val="00E845B3"/>
    <w:rsid w:val="00E95793"/>
    <w:rsid w:val="00E96414"/>
    <w:rsid w:val="00EE6CB0"/>
    <w:rsid w:val="00F111C4"/>
    <w:rsid w:val="00F2218F"/>
    <w:rsid w:val="00F5544B"/>
    <w:rsid w:val="00F929CC"/>
    <w:rsid w:val="00FB5B57"/>
    <w:rsid w:val="00FC7E8A"/>
    <w:rsid w:val="00FD0941"/>
    <w:rsid w:val="00FD306C"/>
    <w:rsid w:val="00FF4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E1219-C411-44C7-9607-EFD1C2230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2017-01-27T04:46:00Z</cp:lastPrinted>
  <dcterms:created xsi:type="dcterms:W3CDTF">2018-02-13T10:16:00Z</dcterms:created>
  <dcterms:modified xsi:type="dcterms:W3CDTF">2018-02-13T10:16:00Z</dcterms:modified>
</cp:coreProperties>
</file>