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2013 жылғы 25 маусымдағы №193</w:t>
      </w:r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Қазақстан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Республикасы</w:t>
      </w:r>
      <w:proofErr w:type="spellEnd"/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экономика және қаржылық бюджет</w:t>
      </w:r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жоспарлау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Министрдіңбүйрығына</w:t>
      </w:r>
      <w:proofErr w:type="spellEnd"/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2 Қосымша</w:t>
      </w:r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537D7F" w:rsidRPr="00E32876" w:rsidRDefault="00537D7F" w:rsidP="0053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C90EEA" w:rsidRPr="00C90EEA" w:rsidRDefault="00C90EEA" w:rsidP="00C90EE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90EEA">
        <w:rPr>
          <w:rFonts w:ascii="Times New Roman" w:hAnsi="Times New Roman"/>
          <w:b/>
          <w:sz w:val="28"/>
          <w:szCs w:val="28"/>
          <w:lang w:val="kk-KZ"/>
        </w:rPr>
        <w:t xml:space="preserve">Ерейментау ауданы әкімдігінің  аудандық білім беру бөлімі жанындағы  </w:t>
      </w:r>
    </w:p>
    <w:p w:rsidR="00537D7F" w:rsidRPr="00C90EEA" w:rsidRDefault="00C90EEA" w:rsidP="00C9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C90EEA">
        <w:rPr>
          <w:rFonts w:ascii="Times New Roman" w:hAnsi="Times New Roman"/>
          <w:b/>
          <w:sz w:val="28"/>
          <w:szCs w:val="28"/>
          <w:lang w:val="kk-KZ"/>
        </w:rPr>
        <w:t>«Балалар музыка мектебі» МКҚК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-</w:t>
      </w:r>
      <w:r w:rsidR="00537D7F" w:rsidRPr="00C90EEA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ы</w:t>
      </w:r>
      <w:r w:rsidR="00537D7F" w:rsidRPr="00C90EEA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ң 201</w:t>
      </w:r>
      <w:r w:rsidR="00352FC5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7</w:t>
      </w:r>
      <w:r w:rsidR="00537D7F" w:rsidRPr="00C90EEA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жылғы мемлекеттік қызмет көрсету мәселесі бойынша типтік есебі</w:t>
      </w:r>
    </w:p>
    <w:p w:rsidR="00537D7F" w:rsidRPr="0090491C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90491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1.      </w:t>
      </w:r>
      <w:r w:rsidRPr="0090491C">
        <w:rPr>
          <w:rFonts w:ascii="Times New Roman" w:eastAsia="Times New Roman" w:hAnsi="Times New Roman" w:cs="Times New Roman"/>
          <w:sz w:val="28"/>
          <w:szCs w:val="24"/>
          <w:lang w:val="kk-KZ"/>
        </w:rPr>
        <w:t>Қызмет</w:t>
      </w:r>
      <w:r w:rsidR="0090491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90491C">
        <w:rPr>
          <w:rFonts w:ascii="Times New Roman" w:eastAsia="Times New Roman" w:hAnsi="Times New Roman" w:cs="Times New Roman"/>
          <w:sz w:val="28"/>
          <w:szCs w:val="24"/>
          <w:lang w:val="kk-KZ"/>
        </w:rPr>
        <w:t>көрсететін</w:t>
      </w:r>
      <w:r w:rsidR="0090491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90491C">
        <w:rPr>
          <w:rFonts w:ascii="Times New Roman" w:eastAsia="Times New Roman" w:hAnsi="Times New Roman" w:cs="Times New Roman"/>
          <w:sz w:val="28"/>
          <w:szCs w:val="24"/>
          <w:lang w:val="kk-KZ"/>
        </w:rPr>
        <w:t>мекеме.</w:t>
      </w:r>
    </w:p>
    <w:p w:rsidR="00D63821" w:rsidRPr="00D63821" w:rsidRDefault="00D63821" w:rsidP="00D6382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63821">
        <w:rPr>
          <w:rFonts w:ascii="Times New Roman" w:hAnsi="Times New Roman"/>
          <w:sz w:val="28"/>
          <w:szCs w:val="28"/>
          <w:lang w:val="kk-KZ"/>
        </w:rPr>
        <w:t xml:space="preserve">Ерейментау ауданы әкімдігінің аудандық білім беру бөлімі жанындағы  </w:t>
      </w:r>
    </w:p>
    <w:p w:rsidR="00537D7F" w:rsidRPr="00D63821" w:rsidRDefault="00D63821" w:rsidP="00D63821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D63821">
        <w:rPr>
          <w:rFonts w:ascii="Times New Roman" w:hAnsi="Times New Roman"/>
          <w:sz w:val="28"/>
          <w:szCs w:val="28"/>
          <w:lang w:val="kk-KZ"/>
        </w:rPr>
        <w:t>«Балалар музыка мектебі» МКҚ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, 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Ерейментау қаласы, Бөгенбай көшесі 93, тел: 23126</w:t>
      </w:r>
      <w:r w:rsidR="001812CD">
        <w:rPr>
          <w:rFonts w:ascii="Times New Roman" w:eastAsia="Times New Roman" w:hAnsi="Times New Roman" w:cs="Times New Roman"/>
          <w:sz w:val="28"/>
          <w:szCs w:val="24"/>
          <w:lang w:val="kk-KZ"/>
        </w:rPr>
        <w:t>, 50329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.</w:t>
      </w:r>
    </w:p>
    <w:p w:rsidR="00537D7F" w:rsidRPr="0090491C" w:rsidRDefault="001D0394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90491C"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  <w:t>1)</w:t>
      </w:r>
      <w:r w:rsidR="00537D7F" w:rsidRPr="0090491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      </w:t>
      </w:r>
      <w:r w:rsidR="00537D7F" w:rsidRPr="0090491C">
        <w:rPr>
          <w:rFonts w:ascii="Times New Roman" w:eastAsia="Times New Roman" w:hAnsi="Times New Roman" w:cs="Times New Roman"/>
          <w:sz w:val="28"/>
          <w:szCs w:val="24"/>
          <w:lang w:val="kk-KZ"/>
        </w:rPr>
        <w:t>Мемлекеттік</w:t>
      </w:r>
      <w:r w:rsidR="0090491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537D7F" w:rsidRPr="0090491C">
        <w:rPr>
          <w:rFonts w:ascii="Times New Roman" w:eastAsia="Times New Roman" w:hAnsi="Times New Roman" w:cs="Times New Roman"/>
          <w:sz w:val="28"/>
          <w:szCs w:val="24"/>
          <w:lang w:val="kk-KZ"/>
        </w:rPr>
        <w:t>қызмет</w:t>
      </w:r>
      <w:r w:rsidR="0090491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537D7F" w:rsidRPr="0090491C">
        <w:rPr>
          <w:rFonts w:ascii="Times New Roman" w:eastAsia="Times New Roman" w:hAnsi="Times New Roman" w:cs="Times New Roman"/>
          <w:sz w:val="28"/>
          <w:szCs w:val="24"/>
          <w:lang w:val="kk-KZ"/>
        </w:rPr>
        <w:t>көрсету</w:t>
      </w:r>
      <w:r w:rsidR="0090491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537D7F" w:rsidRPr="0090491C">
        <w:rPr>
          <w:rFonts w:ascii="Times New Roman" w:eastAsia="Times New Roman" w:hAnsi="Times New Roman" w:cs="Times New Roman"/>
          <w:sz w:val="28"/>
          <w:szCs w:val="24"/>
          <w:lang w:val="kk-KZ"/>
        </w:rPr>
        <w:t>туралы ақпарат.</w:t>
      </w:r>
    </w:p>
    <w:p w:rsidR="00537D7F" w:rsidRPr="00D63821" w:rsidRDefault="00D63821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 музыка мектебі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201</w:t>
      </w:r>
      <w:r w:rsidR="00603E29">
        <w:rPr>
          <w:rFonts w:ascii="Times New Roman" w:eastAsia="Times New Roman" w:hAnsi="Times New Roman" w:cs="Times New Roman"/>
          <w:sz w:val="28"/>
          <w:szCs w:val="24"/>
          <w:lang w:val="kk-KZ"/>
        </w:rPr>
        <w:t>7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жылы реестр </w:t>
      </w:r>
      <w:r w:rsidR="00603E29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бойынша мемлекеттік қызметтің 2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түрінен қызм</w:t>
      </w:r>
      <w:r w:rsidR="00603E29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ет көрсетті. </w:t>
      </w:r>
      <w:r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Жалпы </w:t>
      </w:r>
      <w:r w:rsidR="001812CD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қызмет көрсетіліп, оның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0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халыққа қызмет көрсету орталығы арқылы, </w:t>
      </w:r>
      <w:r w:rsidR="00603E29">
        <w:rPr>
          <w:rFonts w:ascii="Times New Roman" w:eastAsia="Times New Roman" w:hAnsi="Times New Roman" w:cs="Times New Roman"/>
          <w:sz w:val="28"/>
          <w:szCs w:val="24"/>
          <w:lang w:val="kk-KZ"/>
        </w:rPr>
        <w:t>0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- электронды үкімет порталы арқылы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,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  </w:t>
      </w:r>
      <w:r w:rsidR="001812CD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r w:rsidR="0090491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мемлекеттік органдар (қағаз түрінде)  қызмет көрсетілді.</w:t>
      </w:r>
    </w:p>
    <w:p w:rsidR="00537D7F" w:rsidRPr="00D63821" w:rsidRDefault="00603E29" w:rsidP="00537D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Көрсетілетін қызметтің 2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- </w:t>
      </w:r>
      <w:r w:rsidR="001812CD">
        <w:rPr>
          <w:rFonts w:ascii="Times New Roman" w:eastAsia="Times New Roman" w:hAnsi="Times New Roman" w:cs="Times New Roman"/>
          <w:sz w:val="28"/>
          <w:szCs w:val="24"/>
          <w:lang w:val="kk-KZ"/>
        </w:rPr>
        <w:t>е</w:t>
      </w:r>
      <w:r w:rsid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у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і тегін болып келеді. </w:t>
      </w:r>
    </w:p>
    <w:p w:rsidR="00537D7F" w:rsidRPr="00D63821" w:rsidRDefault="00537D7F" w:rsidP="00537D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Мемлекеттік органдар (қағаз түрінде)</w:t>
      </w:r>
      <w:r w:rsidR="0090491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4B5A83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арқылы </w:t>
      </w:r>
      <w:r w:rsid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қызмет түрінен </w:t>
      </w:r>
      <w:r w:rsidR="001812CD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r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қызмет көрсетілген.</w:t>
      </w:r>
    </w:p>
    <w:p w:rsidR="00537D7F" w:rsidRPr="00D63821" w:rsidRDefault="00537D7F" w:rsidP="00537D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Ме</w:t>
      </w:r>
      <w:r w:rsidR="00D63821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млекеттік стандарт негізінде -</w:t>
      </w:r>
      <w:r w:rsid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қызмет көрсетіледі.</w:t>
      </w:r>
    </w:p>
    <w:p w:rsidR="00537D7F" w:rsidRPr="00D63821" w:rsidRDefault="00203B89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63821"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  <w:t>2)</w:t>
      </w:r>
      <w:r w:rsidR="00537D7F" w:rsidRPr="00D63821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      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 Ең көп сұранысты қажет ететін </w:t>
      </w:r>
      <w:r w:rsidR="00D63821" w:rsidRPr="00D638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«Балаларға қосымша білім беру бойынша қосымша білім беру ұйымдарына құжаттар қабылдау және оқуға қабылдау»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мемлекеттік көрсетілетін қызмет стандарты бойынша - </w:t>
      </w:r>
      <w:r w:rsidR="001812CD">
        <w:rPr>
          <w:rFonts w:ascii="Times New Roman" w:eastAsia="Times New Roman" w:hAnsi="Times New Roman" w:cs="Times New Roman"/>
          <w:sz w:val="28"/>
          <w:szCs w:val="24"/>
          <w:lang w:val="kk-KZ"/>
        </w:rPr>
        <w:t>45</w:t>
      </w:r>
      <w:r w:rsidR="00537D7F"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  қызмет көрсетілді.</w:t>
      </w:r>
    </w:p>
    <w:p w:rsidR="00537D7F" w:rsidRPr="00D63821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63821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2</w:t>
      </w:r>
      <w:r w:rsidR="00BC288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.</w:t>
      </w:r>
      <w:r w:rsidRPr="00D63821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  Қызмет алушылармен жұмыс.</w:t>
      </w:r>
    </w:p>
    <w:p w:rsidR="00537D7F" w:rsidRPr="00D63821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1)      Мемлекеттік қызмет көрсету ақпараттарын </w:t>
      </w:r>
      <w:r w:rsidR="005A0FE8" w:rsidRPr="00D63821">
        <w:rPr>
          <w:rFonts w:ascii="Times New Roman" w:hAnsi="Times New Roman"/>
          <w:sz w:val="28"/>
          <w:szCs w:val="28"/>
          <w:lang w:val="kk-KZ"/>
        </w:rPr>
        <w:t>«Балалар музыка мектебі» МКҚ</w:t>
      </w:r>
      <w:r w:rsidR="005A0FE8">
        <w:rPr>
          <w:rFonts w:ascii="Times New Roman" w:hAnsi="Times New Roman"/>
          <w:sz w:val="28"/>
          <w:szCs w:val="28"/>
          <w:lang w:val="kk-KZ"/>
        </w:rPr>
        <w:t>К</w:t>
      </w:r>
      <w:r w:rsidR="005A0FE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-ның </w:t>
      </w:r>
      <w:r w:rsidRPr="00D63821">
        <w:rPr>
          <w:rFonts w:ascii="Times New Roman" w:eastAsia="Times New Roman" w:hAnsi="Times New Roman" w:cs="Times New Roman"/>
          <w:sz w:val="28"/>
          <w:szCs w:val="24"/>
          <w:lang w:val="kk-KZ"/>
        </w:rPr>
        <w:t>ақпараттарға арналған қабырға стендтен алуға болады.</w:t>
      </w:r>
    </w:p>
    <w:p w:rsidR="00537D7F" w:rsidRPr="00BC288C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2)      </w:t>
      </w:r>
      <w:r w:rsidR="005A0FE8" w:rsidRPr="00D63821">
        <w:rPr>
          <w:rFonts w:ascii="Times New Roman" w:hAnsi="Times New Roman"/>
          <w:sz w:val="28"/>
          <w:szCs w:val="28"/>
          <w:lang w:val="kk-KZ"/>
        </w:rPr>
        <w:t>«Балалар музыка мектебі» МКҚ</w:t>
      </w:r>
      <w:r w:rsidR="005A0FE8">
        <w:rPr>
          <w:rFonts w:ascii="Times New Roman" w:hAnsi="Times New Roman"/>
          <w:sz w:val="28"/>
          <w:szCs w:val="28"/>
          <w:lang w:val="kk-KZ"/>
        </w:rPr>
        <w:t>К</w:t>
      </w:r>
      <w:r w:rsidR="005A0FE8">
        <w:rPr>
          <w:rFonts w:ascii="Times New Roman" w:eastAsia="Times New Roman" w:hAnsi="Times New Roman" w:cs="Times New Roman"/>
          <w:sz w:val="28"/>
          <w:szCs w:val="24"/>
          <w:lang w:val="kk-KZ"/>
        </w:rPr>
        <w:t>-ны</w:t>
      </w:r>
      <w:r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мемлекеттік қызмет көрсету стандартының  </w:t>
      </w:r>
      <w:r w:rsidRPr="00BC288C">
        <w:rPr>
          <w:rFonts w:ascii="Times New Roman" w:eastAsia="Times New Roman" w:hAnsi="Times New Roman" w:cs="Times New Roman"/>
          <w:sz w:val="28"/>
          <w:szCs w:val="28"/>
          <w:lang w:val="kk-KZ"/>
        </w:rPr>
        <w:t>жобалары көпшілік алдында талқыға түспеді.</w:t>
      </w:r>
    </w:p>
    <w:p w:rsidR="00BC288C" w:rsidRDefault="00BC288C" w:rsidP="00537D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3. </w:t>
      </w:r>
      <w:r w:rsidRPr="00BC288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Мемлекеттік қызметтер көрсету процестерін жетілдіру жөніндегі қызмет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BC288C" w:rsidRPr="00BC288C" w:rsidRDefault="00BC288C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C28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«Балалар музыка мектебі» МКҚК</w:t>
      </w:r>
      <w:r w:rsidRPr="00BC2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-ның қызметкерлері</w:t>
      </w:r>
      <w:r w:rsidRPr="00BC2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мемлекеттік қызметтерді көрсету мәселесі бойыншабіліктілігін арттыру курсына жіберілді, барлығы 2 қызметкері оқытылды</w:t>
      </w:r>
    </w:p>
    <w:p w:rsidR="00537D7F" w:rsidRPr="00D63821" w:rsidRDefault="005A0FE8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4</w:t>
      </w:r>
      <w:r w:rsidR="00537D7F" w:rsidRPr="0090491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.      Мемлекеттікқызметкөрсетудіңсапасынбақылау</w:t>
      </w:r>
    </w:p>
    <w:p w:rsidR="00537D7F" w:rsidRPr="00794895" w:rsidRDefault="00537D7F" w:rsidP="00537D7F">
      <w:pPr>
        <w:spacing w:after="0" w:line="240" w:lineRule="auto"/>
        <w:jc w:val="both"/>
        <w:rPr>
          <w:sz w:val="28"/>
        </w:rPr>
      </w:pPr>
      <w:r w:rsidRPr="00C81FB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1.      </w:t>
      </w:r>
      <w:r w:rsidR="00C81F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Қызметті алушылардан</w:t>
      </w:r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мемлекеттік қызметтеркөрсету мәселелері бойынша 2017 жылы</w:t>
      </w:r>
      <w:r w:rsidR="00C81F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шағымдар</w:t>
      </w:r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түскен жоқ. </w:t>
      </w:r>
      <w:proofErr w:type="spellStart"/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Ақп</w:t>
      </w:r>
      <w:r w:rsid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арат</w:t>
      </w:r>
      <w:proofErr w:type="spellEnd"/>
      <w:r w:rsidR="0090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қ</w:t>
      </w:r>
      <w:proofErr w:type="gramStart"/>
      <w:r w:rsid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осымша</w:t>
      </w:r>
      <w:proofErr w:type="gramEnd"/>
      <w:r w:rsid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="0090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сәйкес</w:t>
      </w:r>
      <w:proofErr w:type="spellEnd"/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2.     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Атқарылған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мемлекттік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қызметтің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саны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және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сапасын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ішкі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 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барысында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төмендегідей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нәтиже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көрсетті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37D7F" w:rsidRPr="00E32876" w:rsidRDefault="00537D7F" w:rsidP="00537D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Жалпы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көрсетілген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қызмет</w:t>
      </w:r>
      <w:proofErr w:type="spellEnd"/>
      <w:r w:rsidR="00C81FB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, </w:t>
      </w:r>
      <w:proofErr w:type="spellStart"/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тікелей</w:t>
      </w:r>
      <w:proofErr w:type="spellEnd"/>
      <w:r w:rsidR="0090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уәкілетті</w:t>
      </w:r>
      <w:proofErr w:type="spellEnd"/>
      <w:r w:rsidR="0090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органда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812CD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7D7F" w:rsidRPr="00E32876" w:rsidRDefault="00537D7F" w:rsidP="00537D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lastRenderedPageBreak/>
        <w:t>Мемлекеттік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қызметті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алған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жеке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тұлғалар</w:t>
      </w:r>
      <w:proofErr w:type="spellEnd"/>
      <w:r w:rsidR="00C81FB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, </w:t>
      </w:r>
      <w:proofErr w:type="spellStart"/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тікелей</w:t>
      </w:r>
      <w:proofErr w:type="spellEnd"/>
      <w:r w:rsidR="0090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уәкілетті</w:t>
      </w:r>
      <w:proofErr w:type="spellEnd"/>
      <w:r w:rsidR="00904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FB3" w:rsidRPr="00C81FB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органда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-</w:t>
      </w:r>
      <w:r w:rsidR="001812CD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bookmarkStart w:id="0" w:name="_GoBack"/>
      <w:bookmarkEnd w:id="0"/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7D7F" w:rsidRPr="00E32876" w:rsidRDefault="00537D7F" w:rsidP="00537D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Мемлекеттік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қызметті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атқаруда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мерзі</w:t>
      </w:r>
      <w:proofErr w:type="gramStart"/>
      <w:r w:rsidRPr="00E32876">
        <w:rPr>
          <w:rFonts w:ascii="Times New Roman" w:eastAsia="Times New Roman" w:hAnsi="Times New Roman" w:cs="Times New Roman"/>
          <w:sz w:val="28"/>
          <w:szCs w:val="24"/>
        </w:rPr>
        <w:t>м</w:t>
      </w:r>
      <w:proofErr w:type="gramEnd"/>
      <w:r w:rsidRPr="00E32876">
        <w:rPr>
          <w:rFonts w:ascii="Times New Roman" w:eastAsia="Times New Roman" w:hAnsi="Times New Roman" w:cs="Times New Roman"/>
          <w:sz w:val="28"/>
          <w:szCs w:val="24"/>
        </w:rPr>
        <w:t>і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жағынан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шағым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32876">
        <w:rPr>
          <w:rFonts w:ascii="Times New Roman" w:eastAsia="Times New Roman" w:hAnsi="Times New Roman" w:cs="Times New Roman"/>
          <w:sz w:val="28"/>
          <w:szCs w:val="24"/>
        </w:rPr>
        <w:t>тіркелмеді</w:t>
      </w:r>
      <w:proofErr w:type="spellEnd"/>
      <w:r w:rsidRPr="00E3287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54C50" w:rsidRPr="00454C50" w:rsidRDefault="00454C50" w:rsidP="00904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54C50">
        <w:rPr>
          <w:rFonts w:ascii="Times New Roman" w:eastAsia="Times New Roman" w:hAnsi="Times New Roman" w:cs="Times New Roman"/>
          <w:sz w:val="28"/>
          <w:szCs w:val="24"/>
        </w:rPr>
        <w:t>3.      201</w:t>
      </w:r>
      <w:r w:rsidRPr="00454C50">
        <w:rPr>
          <w:rFonts w:ascii="Times New Roman" w:eastAsia="Times New Roman" w:hAnsi="Times New Roman" w:cs="Times New Roman"/>
          <w:sz w:val="28"/>
          <w:szCs w:val="24"/>
          <w:lang w:val="kk-KZ"/>
        </w:rPr>
        <w:t>7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мектебті</w:t>
      </w:r>
      <w:proofErr w:type="spellStart"/>
      <w:r w:rsidR="0090491C">
        <w:rPr>
          <w:rFonts w:ascii="Times New Roman" w:eastAsia="Times New Roman" w:hAnsi="Times New Roman" w:cs="Times New Roman"/>
          <w:sz w:val="28"/>
          <w:szCs w:val="24"/>
        </w:rPr>
        <w:t>ң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атқарған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қызметінің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сапасын</w:t>
      </w:r>
      <w:proofErr w:type="spellEnd"/>
      <w:r w:rsidRPr="00454C50">
        <w:rPr>
          <w:rFonts w:ascii="Times New Roman" w:eastAsia="Times New Roman" w:hAnsi="Times New Roman" w:cs="Times New Roman"/>
          <w:sz w:val="28"/>
          <w:szCs w:val="24"/>
        </w:rPr>
        <w:t xml:space="preserve"> 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есептік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кезеңде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бағаланбады</w:t>
      </w:r>
      <w:proofErr w:type="spellEnd"/>
      <w:r w:rsidRPr="00454C5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54C50" w:rsidRPr="00454C50" w:rsidRDefault="00454C50" w:rsidP="00904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54C50">
        <w:rPr>
          <w:rFonts w:ascii="Times New Roman" w:eastAsia="Times New Roman" w:hAnsi="Times New Roman" w:cs="Times New Roman"/>
          <w:sz w:val="28"/>
          <w:szCs w:val="24"/>
        </w:rPr>
        <w:t xml:space="preserve">4.      Мониторинг 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бақылау</w:t>
      </w:r>
      <w:proofErr w:type="spellEnd"/>
      <w:r w:rsidR="009049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сапасы</w:t>
      </w:r>
      <w:proofErr w:type="spellEnd"/>
      <w:r w:rsidRPr="00454C50">
        <w:rPr>
          <w:rFonts w:ascii="Times New Roman" w:eastAsia="Times New Roman" w:hAnsi="Times New Roman" w:cs="Times New Roman"/>
          <w:sz w:val="28"/>
          <w:szCs w:val="24"/>
        </w:rPr>
        <w:t xml:space="preserve"> да </w:t>
      </w:r>
      <w:proofErr w:type="spellStart"/>
      <w:r w:rsidRPr="00454C50">
        <w:rPr>
          <w:rFonts w:ascii="Times New Roman" w:eastAsia="Times New Roman" w:hAnsi="Times New Roman" w:cs="Times New Roman"/>
          <w:sz w:val="28"/>
          <w:szCs w:val="24"/>
        </w:rPr>
        <w:t>өткізілмеді</w:t>
      </w:r>
      <w:proofErr w:type="spellEnd"/>
      <w:r w:rsidRPr="00454C50">
        <w:rPr>
          <w:rFonts w:ascii="Times New Roman" w:eastAsia="Times New Roman" w:hAnsi="Times New Roman" w:cs="Times New Roman"/>
          <w:sz w:val="28"/>
          <w:szCs w:val="24"/>
        </w:rPr>
        <w:t>. </w:t>
      </w:r>
    </w:p>
    <w:p w:rsidR="00537D7F" w:rsidRPr="005A0FE8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5.       Мемлекеттікқызметалушыныңкелешектетиімдіжәнемемлекеттікқызметкөрсетудіңсапасынарттыру.</w:t>
      </w:r>
    </w:p>
    <w:p w:rsidR="00537D7F" w:rsidRPr="005A0FE8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1.      Уақытында   БАҚ, </w:t>
      </w:r>
      <w:r w:rsidR="005A0FE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интернет - ресурстар, стендтер </w:t>
      </w:r>
      <w:r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>арқылы халыққа жеткізілген ақпараттар тиімді әсер береді.</w:t>
      </w:r>
    </w:p>
    <w:p w:rsidR="00537D7F" w:rsidRPr="005A0FE8" w:rsidRDefault="005A0FE8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="00C90EEA">
        <w:rPr>
          <w:rFonts w:ascii="Times New Roman" w:eastAsia="Times New Roman" w:hAnsi="Times New Roman" w:cs="Times New Roman"/>
          <w:sz w:val="28"/>
          <w:szCs w:val="24"/>
          <w:lang w:val="kk-KZ"/>
        </w:rPr>
        <w:t>.      Қ</w:t>
      </w:r>
      <w:r w:rsidR="00537D7F"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ызметкерлердің </w:t>
      </w:r>
      <w:r w:rsidR="00C81FB3" w:rsidRPr="00BC2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мемлекеттік қызметтерді көрсету мәселесі бойынша</w:t>
      </w:r>
      <w:r w:rsidR="00537D7F"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>біліктілігін арттыру.  </w:t>
      </w:r>
    </w:p>
    <w:p w:rsidR="00537D7F" w:rsidRPr="005A0FE8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> </w:t>
      </w:r>
    </w:p>
    <w:p w:rsidR="00537D7F" w:rsidRPr="005A0FE8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> </w:t>
      </w:r>
    </w:p>
    <w:p w:rsidR="00537D7F" w:rsidRPr="005A0FE8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> </w:t>
      </w:r>
    </w:p>
    <w:p w:rsidR="00537D7F" w:rsidRPr="005A0FE8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A0FE8">
        <w:rPr>
          <w:rFonts w:ascii="Times New Roman" w:eastAsia="Times New Roman" w:hAnsi="Times New Roman" w:cs="Times New Roman"/>
          <w:sz w:val="28"/>
          <w:szCs w:val="24"/>
          <w:lang w:val="kk-KZ"/>
        </w:rPr>
        <w:t> </w:t>
      </w:r>
    </w:p>
    <w:p w:rsidR="005A0FE8" w:rsidRPr="005A0FE8" w:rsidRDefault="005A0FE8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5A0FE8">
        <w:rPr>
          <w:rFonts w:ascii="Times New Roman" w:hAnsi="Times New Roman"/>
          <w:b/>
          <w:sz w:val="28"/>
          <w:szCs w:val="28"/>
          <w:lang w:val="kk-KZ"/>
        </w:rPr>
        <w:t>«Балалар музыка мектебі» МКҚК</w:t>
      </w:r>
    </w:p>
    <w:p w:rsidR="00537D7F" w:rsidRPr="00285490" w:rsidRDefault="005A0FE8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директоры</w:t>
      </w:r>
      <w:r w:rsidR="00285490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ab/>
      </w:r>
      <w:r w:rsidR="00285490" w:rsidRPr="00285490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="00285490" w:rsidRPr="00285490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="00537D7F" w:rsidRPr="00E32876">
        <w:rPr>
          <w:rFonts w:ascii="Times New Roman" w:eastAsia="Times New Roman" w:hAnsi="Times New Roman" w:cs="Times New Roman"/>
          <w:b/>
          <w:bCs/>
          <w:sz w:val="28"/>
          <w:szCs w:val="24"/>
        </w:rPr>
        <w:t>         </w:t>
      </w:r>
      <w:r w:rsidR="00537CF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ab/>
      </w:r>
      <w:r w:rsidR="00537CF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ab/>
      </w:r>
      <w:r w:rsidR="00537CF3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ab/>
      </w:r>
      <w:r w:rsidR="0090491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А</w:t>
      </w:r>
      <w:r w:rsidR="00285490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Ж</w:t>
      </w:r>
      <w:r w:rsidR="00285490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Өсіп</w:t>
      </w:r>
      <w:proofErr w:type="spellStart"/>
      <w:r w:rsidR="00285490">
        <w:rPr>
          <w:rFonts w:ascii="Times New Roman" w:eastAsia="Times New Roman" w:hAnsi="Times New Roman" w:cs="Times New Roman"/>
          <w:b/>
          <w:bCs/>
          <w:sz w:val="28"/>
          <w:szCs w:val="24"/>
        </w:rPr>
        <w:t>ов</w:t>
      </w:r>
      <w:proofErr w:type="spellEnd"/>
    </w:p>
    <w:p w:rsidR="00537D7F" w:rsidRPr="005A0FE8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E32876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37D7F" w:rsidRPr="0048057A" w:rsidRDefault="00537D7F" w:rsidP="0053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287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D5011" w:rsidRDefault="008D5011"/>
    <w:sectPr w:rsidR="008D5011" w:rsidSect="00DA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661E"/>
    <w:multiLevelType w:val="multilevel"/>
    <w:tmpl w:val="ABD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83C48"/>
    <w:multiLevelType w:val="multilevel"/>
    <w:tmpl w:val="4C9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D7F"/>
    <w:rsid w:val="00082F3A"/>
    <w:rsid w:val="001812CD"/>
    <w:rsid w:val="001D0394"/>
    <w:rsid w:val="00203B89"/>
    <w:rsid w:val="00262122"/>
    <w:rsid w:val="00285490"/>
    <w:rsid w:val="00352FC5"/>
    <w:rsid w:val="00393D11"/>
    <w:rsid w:val="00454C50"/>
    <w:rsid w:val="004B5A83"/>
    <w:rsid w:val="00537CF3"/>
    <w:rsid w:val="00537D7F"/>
    <w:rsid w:val="005A0FE8"/>
    <w:rsid w:val="00603E29"/>
    <w:rsid w:val="0070608D"/>
    <w:rsid w:val="008D5011"/>
    <w:rsid w:val="0090491C"/>
    <w:rsid w:val="00963106"/>
    <w:rsid w:val="009E5400"/>
    <w:rsid w:val="00AA0380"/>
    <w:rsid w:val="00BC288C"/>
    <w:rsid w:val="00C81FB3"/>
    <w:rsid w:val="00C90EEA"/>
    <w:rsid w:val="00CF4743"/>
    <w:rsid w:val="00D63821"/>
    <w:rsid w:val="00F4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24A5-35E1-433B-A783-24E9627A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cp:lastPrinted>2018-02-13T04:17:00Z</cp:lastPrinted>
  <dcterms:created xsi:type="dcterms:W3CDTF">2018-04-16T09:06:00Z</dcterms:created>
  <dcterms:modified xsi:type="dcterms:W3CDTF">2018-04-16T09:06:00Z</dcterms:modified>
</cp:coreProperties>
</file>